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8D" w:rsidRDefault="00440D73" w:rsidP="007C12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8D">
        <w:rPr>
          <w:rFonts w:ascii="Times New Roman" w:hAnsi="Times New Roman" w:cs="Times New Roman"/>
          <w:b/>
          <w:sz w:val="28"/>
          <w:szCs w:val="28"/>
        </w:rPr>
        <w:t xml:space="preserve">Способы регистрации ИП в рамках реализации </w:t>
      </w:r>
    </w:p>
    <w:p w:rsidR="007C128D" w:rsidRDefault="00440D73" w:rsidP="007C12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8D">
        <w:rPr>
          <w:rFonts w:ascii="Times New Roman" w:hAnsi="Times New Roman" w:cs="Times New Roman"/>
          <w:b/>
          <w:sz w:val="28"/>
          <w:szCs w:val="28"/>
        </w:rPr>
        <w:t xml:space="preserve">государственной программы РФ «Социальная поддержка граждан» </w:t>
      </w:r>
    </w:p>
    <w:p w:rsidR="003B222E" w:rsidRDefault="00440D73" w:rsidP="007C12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8D">
        <w:rPr>
          <w:rFonts w:ascii="Times New Roman" w:hAnsi="Times New Roman" w:cs="Times New Roman"/>
          <w:b/>
          <w:sz w:val="28"/>
          <w:szCs w:val="28"/>
        </w:rPr>
        <w:t>ПО НАПРАВЛЕНИЮ «ОСУЩЕСТВЛЕНИЕ ИНДИВИДУАЛЬНОЙ ПРЕДПРИНИМАТЕЛЬСКОЙ ДЕЯТЕЛЬНОСТИ»</w:t>
      </w:r>
    </w:p>
    <w:p w:rsidR="007C128D" w:rsidRPr="007C128D" w:rsidRDefault="007C128D" w:rsidP="007C12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798" w:rsidRPr="007C128D" w:rsidRDefault="00B55686" w:rsidP="00EA27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28D">
        <w:rPr>
          <w:rFonts w:ascii="Times New Roman" w:hAnsi="Times New Roman" w:cs="Times New Roman"/>
          <w:b/>
          <w:sz w:val="24"/>
          <w:szCs w:val="24"/>
          <w:u w:val="single"/>
        </w:rPr>
        <w:t>ДЛЯ РЕГИСТРАЦИИ В КАЧЕСТВЕ ИП ГРАЖДАНИНУ НЕОБХОДИМО ПРОЙТИ ПРОЦЕДУРУ ГОСУДАРСТВЕННОЙ РЕГСИТРАЦИИ В СООТВЕТСТВУЮЩЕМ НАЛОГОВОМ ОРГАНЕ ФНС РОССИИ ПО МЕСТУ ЕГО ПРОПИСКИ/ПРОЖИВАНИЯ.</w:t>
      </w:r>
    </w:p>
    <w:p w:rsidR="007C128D" w:rsidRDefault="007C128D" w:rsidP="007C12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3CF" w:rsidRPr="007C128D" w:rsidRDefault="00CC63CF" w:rsidP="007C12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28D">
        <w:rPr>
          <w:rFonts w:ascii="Times New Roman" w:hAnsi="Times New Roman" w:cs="Times New Roman"/>
          <w:b/>
          <w:sz w:val="24"/>
          <w:szCs w:val="24"/>
        </w:rPr>
        <w:t>СПОСОБЫ ПРОХОЖДЕНИЯ ПРОЦЕДУРЫ РЕГИСТРАЦИИ ИП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453"/>
        <w:gridCol w:w="2031"/>
        <w:gridCol w:w="2170"/>
        <w:gridCol w:w="1822"/>
      </w:tblGrid>
      <w:tr w:rsidR="007C128D" w:rsidRPr="007C128D" w:rsidTr="0056302A">
        <w:trPr>
          <w:trHeight w:val="88"/>
        </w:trPr>
        <w:tc>
          <w:tcPr>
            <w:tcW w:w="2184" w:type="dxa"/>
            <w:vMerge w:val="restart"/>
          </w:tcPr>
          <w:p w:rsidR="00411E15" w:rsidRDefault="00411E15" w:rsidP="007C128D">
            <w:pPr>
              <w:rPr>
                <w:rFonts w:ascii="Times New Roman" w:hAnsi="Times New Roman" w:cs="Times New Roman"/>
                <w:b/>
              </w:rPr>
            </w:pPr>
          </w:p>
          <w:p w:rsidR="007C128D" w:rsidRPr="007C128D" w:rsidRDefault="007C128D" w:rsidP="007C128D">
            <w:pPr>
              <w:rPr>
                <w:rFonts w:ascii="Times New Roman" w:hAnsi="Times New Roman" w:cs="Times New Roman"/>
                <w:b/>
              </w:rPr>
            </w:pPr>
            <w:r w:rsidRPr="007C128D">
              <w:rPr>
                <w:rFonts w:ascii="Times New Roman" w:hAnsi="Times New Roman" w:cs="Times New Roman"/>
                <w:b/>
              </w:rPr>
              <w:t>Самостоятельно</w:t>
            </w:r>
          </w:p>
        </w:tc>
        <w:tc>
          <w:tcPr>
            <w:tcW w:w="1374" w:type="dxa"/>
          </w:tcPr>
          <w:p w:rsidR="00411E15" w:rsidRDefault="00411E15" w:rsidP="007C128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C128D" w:rsidRPr="00CB7AC2" w:rsidRDefault="007C128D" w:rsidP="007C12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AC2">
              <w:rPr>
                <w:rFonts w:ascii="Times New Roman" w:hAnsi="Times New Roman" w:cs="Times New Roman"/>
                <w:i/>
              </w:rPr>
              <w:t>Через портал «Госуслуги»</w:t>
            </w:r>
          </w:p>
        </w:tc>
        <w:tc>
          <w:tcPr>
            <w:tcW w:w="1916" w:type="dxa"/>
          </w:tcPr>
          <w:p w:rsidR="00411E15" w:rsidRDefault="00411E15" w:rsidP="007C128D">
            <w:pPr>
              <w:jc w:val="center"/>
              <w:rPr>
                <w:rFonts w:ascii="Times New Roman" w:hAnsi="Times New Roman" w:cs="Times New Roman"/>
              </w:rPr>
            </w:pPr>
          </w:p>
          <w:p w:rsidR="007C128D" w:rsidRPr="007C128D" w:rsidRDefault="007C128D" w:rsidP="007C128D">
            <w:pPr>
              <w:jc w:val="center"/>
              <w:rPr>
                <w:rFonts w:ascii="Times New Roman" w:hAnsi="Times New Roman" w:cs="Times New Roman"/>
              </w:rPr>
            </w:pPr>
            <w:r w:rsidRPr="007C128D">
              <w:rPr>
                <w:rFonts w:ascii="Times New Roman" w:hAnsi="Times New Roman" w:cs="Times New Roman"/>
              </w:rPr>
              <w:t>Без личного посещения ФНС</w:t>
            </w:r>
          </w:p>
        </w:tc>
        <w:tc>
          <w:tcPr>
            <w:tcW w:w="2046" w:type="dxa"/>
          </w:tcPr>
          <w:p w:rsidR="00411E15" w:rsidRDefault="00411E15" w:rsidP="007C128D">
            <w:pPr>
              <w:jc w:val="center"/>
              <w:rPr>
                <w:rFonts w:ascii="Times New Roman" w:hAnsi="Times New Roman" w:cs="Times New Roman"/>
              </w:rPr>
            </w:pPr>
          </w:p>
          <w:p w:rsidR="007C128D" w:rsidRPr="007C128D" w:rsidRDefault="007C128D" w:rsidP="007C128D">
            <w:pPr>
              <w:jc w:val="center"/>
              <w:rPr>
                <w:rFonts w:ascii="Times New Roman" w:hAnsi="Times New Roman" w:cs="Times New Roman"/>
              </w:rPr>
            </w:pPr>
            <w:r w:rsidRPr="007C128D">
              <w:rPr>
                <w:rFonts w:ascii="Times New Roman" w:hAnsi="Times New Roman" w:cs="Times New Roman"/>
              </w:rPr>
              <w:t>Нужно иметь зарегистрированную учетную запись на портале Госуслуги</w:t>
            </w:r>
          </w:p>
        </w:tc>
        <w:tc>
          <w:tcPr>
            <w:tcW w:w="1825" w:type="dxa"/>
          </w:tcPr>
          <w:p w:rsidR="00411E15" w:rsidRDefault="00411E15" w:rsidP="007C128D">
            <w:pPr>
              <w:jc w:val="center"/>
              <w:rPr>
                <w:rFonts w:ascii="Times New Roman" w:hAnsi="Times New Roman" w:cs="Times New Roman"/>
              </w:rPr>
            </w:pPr>
          </w:p>
          <w:p w:rsidR="007C128D" w:rsidRDefault="007C128D" w:rsidP="007C128D">
            <w:pPr>
              <w:jc w:val="center"/>
              <w:rPr>
                <w:rFonts w:ascii="Times New Roman" w:hAnsi="Times New Roman" w:cs="Times New Roman"/>
              </w:rPr>
            </w:pPr>
            <w:r w:rsidRPr="007C128D">
              <w:rPr>
                <w:rFonts w:ascii="Times New Roman" w:hAnsi="Times New Roman" w:cs="Times New Roman"/>
              </w:rPr>
              <w:t xml:space="preserve">Можно стать ИП, не «вставая с дивана», сэкономите деньги на услугах </w:t>
            </w:r>
            <w:proofErr w:type="spellStart"/>
            <w:proofErr w:type="gramStart"/>
            <w:r w:rsidR="00EA2798" w:rsidRPr="007C128D">
              <w:rPr>
                <w:rFonts w:ascii="Times New Roman" w:hAnsi="Times New Roman" w:cs="Times New Roman"/>
              </w:rPr>
              <w:t>профессио</w:t>
            </w:r>
            <w:r w:rsidR="00EA2798">
              <w:rPr>
                <w:rFonts w:ascii="Times New Roman" w:hAnsi="Times New Roman" w:cs="Times New Roman"/>
              </w:rPr>
              <w:t>-н</w:t>
            </w:r>
            <w:r w:rsidR="00EA2798" w:rsidRPr="007C128D">
              <w:rPr>
                <w:rFonts w:ascii="Times New Roman" w:hAnsi="Times New Roman" w:cs="Times New Roman"/>
              </w:rPr>
              <w:t>альных</w:t>
            </w:r>
            <w:proofErr w:type="spellEnd"/>
            <w:proofErr w:type="gramEnd"/>
            <w:r w:rsidRPr="007C128D">
              <w:rPr>
                <w:rFonts w:ascii="Times New Roman" w:hAnsi="Times New Roman" w:cs="Times New Roman"/>
              </w:rPr>
              <w:t xml:space="preserve"> регистраторов, получите бесценный опыт в подготовке документов</w:t>
            </w:r>
          </w:p>
          <w:p w:rsidR="00411E15" w:rsidRPr="007C128D" w:rsidRDefault="00411E15" w:rsidP="007C12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28D" w:rsidRPr="007C128D" w:rsidTr="0056302A">
        <w:tc>
          <w:tcPr>
            <w:tcW w:w="2184" w:type="dxa"/>
            <w:vMerge/>
          </w:tcPr>
          <w:p w:rsidR="007C128D" w:rsidRPr="007C128D" w:rsidRDefault="007C128D" w:rsidP="007C12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411E15" w:rsidRDefault="00411E15" w:rsidP="007C128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C128D" w:rsidRPr="00CB7AC2" w:rsidRDefault="007C128D" w:rsidP="007C12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AC2">
              <w:rPr>
                <w:rFonts w:ascii="Times New Roman" w:hAnsi="Times New Roman" w:cs="Times New Roman"/>
                <w:i/>
              </w:rPr>
              <w:t xml:space="preserve">Через сервис ФНС России на сайте </w:t>
            </w:r>
            <w:proofErr w:type="spellStart"/>
            <w:r w:rsidRPr="00CB7AC2">
              <w:rPr>
                <w:rFonts w:ascii="Times New Roman" w:hAnsi="Times New Roman" w:cs="Times New Roman"/>
                <w:i/>
                <w:lang w:val="en-US"/>
              </w:rPr>
              <w:t>nalog</w:t>
            </w:r>
            <w:proofErr w:type="spellEnd"/>
            <w:r w:rsidRPr="00CB7AC2">
              <w:rPr>
                <w:rFonts w:ascii="Times New Roman" w:hAnsi="Times New Roman" w:cs="Times New Roman"/>
                <w:i/>
              </w:rPr>
              <w:t>.</w:t>
            </w:r>
            <w:proofErr w:type="spellStart"/>
            <w:r w:rsidRPr="00CB7AC2">
              <w:rPr>
                <w:rFonts w:ascii="Times New Roman" w:hAnsi="Times New Roman" w:cs="Times New Roman"/>
                <w:i/>
                <w:lang w:val="en-US"/>
              </w:rPr>
              <w:t>ru</w:t>
            </w:r>
            <w:proofErr w:type="spellEnd"/>
          </w:p>
        </w:tc>
        <w:tc>
          <w:tcPr>
            <w:tcW w:w="1916" w:type="dxa"/>
          </w:tcPr>
          <w:p w:rsidR="00411E15" w:rsidRDefault="00411E15" w:rsidP="007C128D">
            <w:pPr>
              <w:jc w:val="center"/>
              <w:rPr>
                <w:rFonts w:ascii="Times New Roman" w:hAnsi="Times New Roman" w:cs="Times New Roman"/>
              </w:rPr>
            </w:pPr>
          </w:p>
          <w:p w:rsidR="007C128D" w:rsidRPr="007C128D" w:rsidRDefault="007C128D" w:rsidP="007C128D">
            <w:pPr>
              <w:jc w:val="center"/>
              <w:rPr>
                <w:rFonts w:ascii="Times New Roman" w:hAnsi="Times New Roman" w:cs="Times New Roman"/>
              </w:rPr>
            </w:pPr>
            <w:r w:rsidRPr="007C128D">
              <w:rPr>
                <w:rFonts w:ascii="Times New Roman" w:hAnsi="Times New Roman" w:cs="Times New Roman"/>
              </w:rPr>
              <w:t>Без личного посещения ФНС</w:t>
            </w:r>
          </w:p>
        </w:tc>
        <w:tc>
          <w:tcPr>
            <w:tcW w:w="2046" w:type="dxa"/>
          </w:tcPr>
          <w:p w:rsidR="00411E15" w:rsidRDefault="00411E15" w:rsidP="007C128D">
            <w:pPr>
              <w:jc w:val="center"/>
              <w:rPr>
                <w:rFonts w:ascii="Times New Roman" w:hAnsi="Times New Roman" w:cs="Times New Roman"/>
              </w:rPr>
            </w:pPr>
          </w:p>
          <w:p w:rsidR="007C128D" w:rsidRDefault="007C128D" w:rsidP="007C128D">
            <w:pPr>
              <w:jc w:val="center"/>
              <w:rPr>
                <w:rFonts w:ascii="Times New Roman" w:hAnsi="Times New Roman" w:cs="Times New Roman"/>
              </w:rPr>
            </w:pPr>
            <w:r w:rsidRPr="007C128D">
              <w:rPr>
                <w:rFonts w:ascii="Times New Roman" w:hAnsi="Times New Roman" w:cs="Times New Roman"/>
              </w:rPr>
              <w:t>На официальном сайте ФНС России существует программа «Подготовка документов для государственной регистрации», которая предназначена для автоматизированной подготовки документов, используемых при государственной регистрации, а также для формирования контейнера с документами для подачи в ФНС в электронном виде</w:t>
            </w:r>
          </w:p>
          <w:p w:rsidR="00411E15" w:rsidRDefault="00411E15" w:rsidP="007C128D">
            <w:pPr>
              <w:jc w:val="center"/>
              <w:rPr>
                <w:rFonts w:ascii="Times New Roman" w:hAnsi="Times New Roman" w:cs="Times New Roman"/>
              </w:rPr>
            </w:pPr>
          </w:p>
          <w:p w:rsidR="00411E15" w:rsidRPr="007C128D" w:rsidRDefault="00411E15" w:rsidP="00713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411E15" w:rsidRDefault="00411E15" w:rsidP="007C128D">
            <w:pPr>
              <w:jc w:val="center"/>
              <w:rPr>
                <w:rFonts w:ascii="Times New Roman" w:hAnsi="Times New Roman" w:cs="Times New Roman"/>
              </w:rPr>
            </w:pPr>
          </w:p>
          <w:p w:rsidR="00EA2798" w:rsidRDefault="007C128D" w:rsidP="007C128D">
            <w:pPr>
              <w:jc w:val="center"/>
              <w:rPr>
                <w:rFonts w:ascii="Times New Roman" w:hAnsi="Times New Roman" w:cs="Times New Roman"/>
              </w:rPr>
            </w:pPr>
            <w:r w:rsidRPr="007C128D">
              <w:rPr>
                <w:rFonts w:ascii="Times New Roman" w:hAnsi="Times New Roman" w:cs="Times New Roman"/>
              </w:rPr>
              <w:t xml:space="preserve">С 01.01.2019 при направлении документов для государственной регистрации в электронном формате уплачивать </w:t>
            </w:r>
            <w:proofErr w:type="spellStart"/>
            <w:proofErr w:type="gramStart"/>
            <w:r w:rsidR="00EA2798" w:rsidRPr="007C128D">
              <w:rPr>
                <w:rFonts w:ascii="Times New Roman" w:hAnsi="Times New Roman" w:cs="Times New Roman"/>
              </w:rPr>
              <w:t>государствен</w:t>
            </w:r>
            <w:r w:rsidR="00EA2798">
              <w:rPr>
                <w:rFonts w:ascii="Times New Roman" w:hAnsi="Times New Roman" w:cs="Times New Roman"/>
              </w:rPr>
              <w:t>-н</w:t>
            </w:r>
            <w:r w:rsidR="00EA2798" w:rsidRPr="007C128D">
              <w:rPr>
                <w:rFonts w:ascii="Times New Roman" w:hAnsi="Times New Roman" w:cs="Times New Roman"/>
              </w:rPr>
              <w:t>ую</w:t>
            </w:r>
            <w:proofErr w:type="spellEnd"/>
            <w:proofErr w:type="gramEnd"/>
            <w:r w:rsidRPr="007C128D">
              <w:rPr>
                <w:rFonts w:ascii="Times New Roman" w:hAnsi="Times New Roman" w:cs="Times New Roman"/>
              </w:rPr>
              <w:t xml:space="preserve"> пошлину </w:t>
            </w:r>
          </w:p>
          <w:p w:rsidR="007C128D" w:rsidRPr="007C128D" w:rsidRDefault="007C128D" w:rsidP="007C128D">
            <w:pPr>
              <w:jc w:val="center"/>
              <w:rPr>
                <w:rFonts w:ascii="Times New Roman" w:hAnsi="Times New Roman" w:cs="Times New Roman"/>
              </w:rPr>
            </w:pPr>
            <w:r w:rsidRPr="007C128D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7C128D" w:rsidRPr="007C128D" w:rsidTr="0056302A">
        <w:tc>
          <w:tcPr>
            <w:tcW w:w="2184" w:type="dxa"/>
            <w:vMerge/>
          </w:tcPr>
          <w:p w:rsidR="007C128D" w:rsidRPr="007C128D" w:rsidRDefault="007C128D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11E15" w:rsidRDefault="00411E15" w:rsidP="007C12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128D" w:rsidRPr="00CB7AC2" w:rsidRDefault="007C128D" w:rsidP="007C12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CB7AC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</w:t>
            </w:r>
            <w:proofErr w:type="spellEnd"/>
            <w:r w:rsidR="00CB7AC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B7AC2">
              <w:rPr>
                <w:rFonts w:ascii="Times New Roman" w:hAnsi="Times New Roman" w:cs="Times New Roman"/>
                <w:i/>
                <w:sz w:val="24"/>
                <w:szCs w:val="24"/>
              </w:rPr>
              <w:t>тельная</w:t>
            </w:r>
            <w:proofErr w:type="gramEnd"/>
            <w:r w:rsidRPr="00CB7A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7AC2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</w:t>
            </w:r>
            <w:proofErr w:type="spellEnd"/>
            <w:r w:rsidR="00167C1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B7AC2">
              <w:rPr>
                <w:rFonts w:ascii="Times New Roman" w:hAnsi="Times New Roman" w:cs="Times New Roman"/>
                <w:i/>
                <w:sz w:val="24"/>
                <w:szCs w:val="24"/>
              </w:rPr>
              <w:t>ка бумажного комплекта документов</w:t>
            </w:r>
          </w:p>
        </w:tc>
        <w:tc>
          <w:tcPr>
            <w:tcW w:w="1916" w:type="dxa"/>
          </w:tcPr>
          <w:p w:rsidR="00411E15" w:rsidRDefault="00411E15" w:rsidP="00411E15">
            <w:pPr>
              <w:ind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8D" w:rsidRDefault="007C128D" w:rsidP="00411E15">
            <w:pPr>
              <w:ind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8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передача документов на регистрацию в Налоговый </w:t>
            </w:r>
            <w:proofErr w:type="gramStart"/>
            <w:r w:rsidRPr="007C128D">
              <w:rPr>
                <w:rFonts w:ascii="Times New Roman" w:hAnsi="Times New Roman" w:cs="Times New Roman"/>
                <w:sz w:val="24"/>
                <w:szCs w:val="24"/>
              </w:rPr>
              <w:t>регистрирую</w:t>
            </w:r>
            <w:r w:rsidR="00411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C128D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7C128D">
              <w:rPr>
                <w:rFonts w:ascii="Times New Roman" w:hAnsi="Times New Roman" w:cs="Times New Roman"/>
                <w:sz w:val="24"/>
                <w:szCs w:val="24"/>
              </w:rPr>
              <w:t xml:space="preserve"> орган:</w:t>
            </w:r>
          </w:p>
          <w:p w:rsidR="00713405" w:rsidRPr="007C128D" w:rsidRDefault="00713405" w:rsidP="00411E15">
            <w:pPr>
              <w:ind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8D" w:rsidRDefault="007C128D" w:rsidP="00411E15">
            <w:pPr>
              <w:ind w:hanging="150"/>
              <w:jc w:val="center"/>
              <w:rPr>
                <w:rFonts w:ascii="Times New Roman" w:hAnsi="Times New Roman" w:cs="Times New Roman"/>
              </w:rPr>
            </w:pPr>
            <w:r w:rsidRPr="00411E15">
              <w:rPr>
                <w:rFonts w:ascii="Times New Roman" w:hAnsi="Times New Roman" w:cs="Times New Roman"/>
              </w:rPr>
              <w:t>- непосредственно в инспекцию – лично или через представителя по доверенности;</w:t>
            </w:r>
          </w:p>
          <w:p w:rsidR="00713405" w:rsidRPr="00411E15" w:rsidRDefault="00713405" w:rsidP="00411E15">
            <w:pPr>
              <w:ind w:hanging="150"/>
              <w:jc w:val="center"/>
              <w:rPr>
                <w:rFonts w:ascii="Times New Roman" w:hAnsi="Times New Roman" w:cs="Times New Roman"/>
              </w:rPr>
            </w:pPr>
          </w:p>
          <w:p w:rsidR="007C128D" w:rsidRDefault="007C128D" w:rsidP="00411E15">
            <w:pPr>
              <w:ind w:hanging="150"/>
              <w:jc w:val="center"/>
              <w:rPr>
                <w:rFonts w:ascii="Times New Roman" w:hAnsi="Times New Roman" w:cs="Times New Roman"/>
              </w:rPr>
            </w:pPr>
            <w:r w:rsidRPr="00411E15">
              <w:rPr>
                <w:rFonts w:ascii="Times New Roman" w:hAnsi="Times New Roman" w:cs="Times New Roman"/>
              </w:rPr>
              <w:t>- в МФЦ – лично или через представителя по доверенности;</w:t>
            </w:r>
          </w:p>
          <w:p w:rsidR="00713405" w:rsidRPr="00411E15" w:rsidRDefault="00713405" w:rsidP="00411E15">
            <w:pPr>
              <w:ind w:hanging="150"/>
              <w:jc w:val="center"/>
              <w:rPr>
                <w:rFonts w:ascii="Times New Roman" w:hAnsi="Times New Roman" w:cs="Times New Roman"/>
              </w:rPr>
            </w:pPr>
          </w:p>
          <w:p w:rsidR="007C128D" w:rsidRPr="007C128D" w:rsidRDefault="007C128D" w:rsidP="00411E15">
            <w:pPr>
              <w:ind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E15">
              <w:rPr>
                <w:rFonts w:ascii="Times New Roman" w:hAnsi="Times New Roman" w:cs="Times New Roman"/>
              </w:rPr>
              <w:t>- по почте (документы на регистрацию в этом случае должны быть предварительно заверены нотариально).</w:t>
            </w:r>
          </w:p>
        </w:tc>
        <w:tc>
          <w:tcPr>
            <w:tcW w:w="2046" w:type="dxa"/>
          </w:tcPr>
          <w:p w:rsidR="00411E15" w:rsidRDefault="00411E15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8D" w:rsidRDefault="007C128D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8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подготовка комплекта документов для </w:t>
            </w:r>
            <w:proofErr w:type="gramStart"/>
            <w:r w:rsidRPr="007C128D">
              <w:rPr>
                <w:rFonts w:ascii="Times New Roman" w:hAnsi="Times New Roman" w:cs="Times New Roman"/>
                <w:sz w:val="24"/>
                <w:szCs w:val="24"/>
              </w:rPr>
              <w:t>регистрации  ИП</w:t>
            </w:r>
            <w:proofErr w:type="gramEnd"/>
            <w:r w:rsidRPr="007C128D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предполагает:</w:t>
            </w:r>
          </w:p>
          <w:p w:rsidR="00713405" w:rsidRPr="007C128D" w:rsidRDefault="00713405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8D" w:rsidRDefault="007C128D" w:rsidP="007C128D">
            <w:pPr>
              <w:pStyle w:val="a4"/>
              <w:numPr>
                <w:ilvl w:val="0"/>
                <w:numId w:val="1"/>
              </w:numPr>
              <w:ind w:left="304" w:hanging="304"/>
              <w:jc w:val="center"/>
              <w:rPr>
                <w:rFonts w:ascii="Times New Roman" w:hAnsi="Times New Roman" w:cs="Times New Roman"/>
              </w:rPr>
            </w:pPr>
            <w:r w:rsidRPr="00713405">
              <w:rPr>
                <w:rFonts w:ascii="Times New Roman" w:hAnsi="Times New Roman" w:cs="Times New Roman"/>
              </w:rPr>
              <w:t xml:space="preserve">Ксерокопию всех страниц российского паспорта, </w:t>
            </w:r>
            <w:r w:rsidR="00713405" w:rsidRPr="00713405">
              <w:rPr>
                <w:rFonts w:ascii="Times New Roman" w:hAnsi="Times New Roman" w:cs="Times New Roman"/>
              </w:rPr>
              <w:t>скреплённых</w:t>
            </w:r>
            <w:r w:rsidRPr="00713405">
              <w:rPr>
                <w:rFonts w:ascii="Times New Roman" w:hAnsi="Times New Roman" w:cs="Times New Roman"/>
              </w:rPr>
              <w:t xml:space="preserve"> и прошитых;</w:t>
            </w:r>
          </w:p>
          <w:p w:rsidR="00713405" w:rsidRPr="00713405" w:rsidRDefault="00713405" w:rsidP="00713405">
            <w:pPr>
              <w:pStyle w:val="a4"/>
              <w:ind w:left="304"/>
              <w:rPr>
                <w:rFonts w:ascii="Times New Roman" w:hAnsi="Times New Roman" w:cs="Times New Roman"/>
              </w:rPr>
            </w:pPr>
          </w:p>
          <w:p w:rsidR="007C128D" w:rsidRDefault="007C128D" w:rsidP="007C128D">
            <w:pPr>
              <w:pStyle w:val="a4"/>
              <w:numPr>
                <w:ilvl w:val="0"/>
                <w:numId w:val="1"/>
              </w:numPr>
              <w:ind w:left="304" w:hanging="304"/>
              <w:jc w:val="center"/>
              <w:rPr>
                <w:rFonts w:ascii="Times New Roman" w:hAnsi="Times New Roman" w:cs="Times New Roman"/>
              </w:rPr>
            </w:pPr>
            <w:r w:rsidRPr="00713405">
              <w:rPr>
                <w:rFonts w:ascii="Times New Roman" w:hAnsi="Times New Roman" w:cs="Times New Roman"/>
              </w:rPr>
              <w:t xml:space="preserve">Заполнение заявления о </w:t>
            </w:r>
            <w:proofErr w:type="spellStart"/>
            <w:proofErr w:type="gramStart"/>
            <w:r w:rsidRPr="00713405">
              <w:rPr>
                <w:rFonts w:ascii="Times New Roman" w:hAnsi="Times New Roman" w:cs="Times New Roman"/>
              </w:rPr>
              <w:t>государствен</w:t>
            </w:r>
            <w:proofErr w:type="spellEnd"/>
            <w:r w:rsidR="00713405">
              <w:rPr>
                <w:rFonts w:ascii="Times New Roman" w:hAnsi="Times New Roman" w:cs="Times New Roman"/>
              </w:rPr>
              <w:t>-</w:t>
            </w:r>
            <w:r w:rsidRPr="00713405">
              <w:rPr>
                <w:rFonts w:ascii="Times New Roman" w:hAnsi="Times New Roman" w:cs="Times New Roman"/>
              </w:rPr>
              <w:t>ной</w:t>
            </w:r>
            <w:proofErr w:type="gramEnd"/>
            <w:r w:rsidRPr="00713405">
              <w:rPr>
                <w:rFonts w:ascii="Times New Roman" w:hAnsi="Times New Roman" w:cs="Times New Roman"/>
              </w:rPr>
              <w:t xml:space="preserve"> регистрации физ. лица в качестве ИП (Форма доступна на сайте ФНС России);</w:t>
            </w:r>
          </w:p>
          <w:p w:rsidR="00713405" w:rsidRPr="00713405" w:rsidRDefault="00713405" w:rsidP="00713405">
            <w:pPr>
              <w:rPr>
                <w:rFonts w:ascii="Times New Roman" w:hAnsi="Times New Roman" w:cs="Times New Roman"/>
              </w:rPr>
            </w:pPr>
          </w:p>
          <w:p w:rsidR="007C128D" w:rsidRPr="00713405" w:rsidRDefault="007C128D" w:rsidP="007C128D">
            <w:pPr>
              <w:pStyle w:val="a4"/>
              <w:numPr>
                <w:ilvl w:val="0"/>
                <w:numId w:val="1"/>
              </w:numPr>
              <w:ind w:left="304" w:hanging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05">
              <w:rPr>
                <w:rFonts w:ascii="Times New Roman" w:hAnsi="Times New Roman" w:cs="Times New Roman"/>
              </w:rPr>
              <w:t>Подготовку квитанции об уплате госпошлины (сформировать квитанцию можно на сайте ФНС России).</w:t>
            </w:r>
          </w:p>
          <w:p w:rsidR="00713405" w:rsidRPr="00713405" w:rsidRDefault="00713405" w:rsidP="007134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405" w:rsidRPr="007C128D" w:rsidRDefault="00713405" w:rsidP="00713405">
            <w:pPr>
              <w:pStyle w:val="a4"/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411E15" w:rsidRDefault="00411E15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8D" w:rsidRPr="007C128D" w:rsidRDefault="007C128D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8D">
              <w:rPr>
                <w:rFonts w:ascii="Times New Roman" w:hAnsi="Times New Roman" w:cs="Times New Roman"/>
                <w:sz w:val="24"/>
                <w:szCs w:val="24"/>
              </w:rPr>
              <w:t>В данном варианте подготовки и подаче документов будущему ИП придется уплатить госпошлину за регистрацию ИП (800 руб.). Важно, чтобы квитанция была оплачена лично будущим ИП или за него сторонним лицом, но с указанием информации, что оплата произведена за регистрацию иного лица и его ИНН</w:t>
            </w:r>
          </w:p>
        </w:tc>
      </w:tr>
      <w:tr w:rsidR="00CB7AC2" w:rsidRPr="007C128D" w:rsidTr="0056302A">
        <w:tc>
          <w:tcPr>
            <w:tcW w:w="2184" w:type="dxa"/>
          </w:tcPr>
          <w:p w:rsidR="00713405" w:rsidRPr="00713405" w:rsidRDefault="00713405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059" w:rsidRPr="007C128D" w:rsidRDefault="007D7059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помощью </w:t>
            </w:r>
            <w:proofErr w:type="spellStart"/>
            <w:proofErr w:type="gramStart"/>
            <w:r w:rsidRPr="0071340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</w:t>
            </w:r>
            <w:r w:rsidR="00063F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3405">
              <w:rPr>
                <w:rFonts w:ascii="Times New Roman" w:hAnsi="Times New Roman" w:cs="Times New Roman"/>
                <w:b/>
                <w:sz w:val="24"/>
                <w:szCs w:val="24"/>
              </w:rPr>
              <w:t>нальных</w:t>
            </w:r>
            <w:proofErr w:type="spellEnd"/>
            <w:proofErr w:type="gramEnd"/>
            <w:r w:rsidRPr="007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3405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регистрато</w:t>
            </w:r>
            <w:proofErr w:type="spellEnd"/>
            <w:r w:rsidR="00063F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3405">
              <w:rPr>
                <w:rFonts w:ascii="Times New Roman" w:hAnsi="Times New Roman" w:cs="Times New Roman"/>
                <w:b/>
                <w:sz w:val="24"/>
                <w:szCs w:val="24"/>
              </w:rPr>
              <w:t>ров, в том числе с помощью ЦОУ «Мой Бизнес»</w:t>
            </w:r>
          </w:p>
        </w:tc>
        <w:tc>
          <w:tcPr>
            <w:tcW w:w="1374" w:type="dxa"/>
          </w:tcPr>
          <w:p w:rsidR="00713405" w:rsidRDefault="00713405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59" w:rsidRPr="00713405" w:rsidRDefault="0031761C" w:rsidP="007C12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4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Частные </w:t>
            </w:r>
            <w:proofErr w:type="spellStart"/>
            <w:proofErr w:type="gramStart"/>
            <w:r w:rsidRPr="00713405">
              <w:rPr>
                <w:rFonts w:ascii="Times New Roman" w:hAnsi="Times New Roman" w:cs="Times New Roman"/>
                <w:i/>
                <w:sz w:val="24"/>
                <w:szCs w:val="24"/>
              </w:rPr>
              <w:t>коммерчес</w:t>
            </w:r>
            <w:proofErr w:type="spellEnd"/>
            <w:r w:rsidR="00713405" w:rsidRPr="0071340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13405">
              <w:rPr>
                <w:rFonts w:ascii="Times New Roman" w:hAnsi="Times New Roman" w:cs="Times New Roman"/>
                <w:i/>
                <w:sz w:val="24"/>
                <w:szCs w:val="24"/>
              </w:rPr>
              <w:t>кие</w:t>
            </w:r>
            <w:proofErr w:type="gramEnd"/>
            <w:r w:rsidRPr="007134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1340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</w:t>
            </w:r>
            <w:r w:rsidR="00713405" w:rsidRPr="0071340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13405">
              <w:rPr>
                <w:rFonts w:ascii="Times New Roman" w:hAnsi="Times New Roman" w:cs="Times New Roman"/>
                <w:i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916" w:type="dxa"/>
          </w:tcPr>
          <w:p w:rsidR="0056302A" w:rsidRDefault="0056302A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59" w:rsidRPr="007C128D" w:rsidRDefault="0031761C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8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компетентными сотрудниками организаций, комплексные консультации по порядку ведения бизнеса, вопросам </w:t>
            </w:r>
            <w:proofErr w:type="spellStart"/>
            <w:proofErr w:type="gramStart"/>
            <w:r w:rsidRPr="007C128D">
              <w:rPr>
                <w:rFonts w:ascii="Times New Roman" w:hAnsi="Times New Roman" w:cs="Times New Roman"/>
                <w:sz w:val="24"/>
                <w:szCs w:val="24"/>
              </w:rPr>
              <w:t>налогообло</w:t>
            </w:r>
            <w:r w:rsidR="00563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128D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  <w:r w:rsidRPr="007C128D">
              <w:rPr>
                <w:rFonts w:ascii="Times New Roman" w:hAnsi="Times New Roman" w:cs="Times New Roman"/>
                <w:sz w:val="24"/>
                <w:szCs w:val="24"/>
              </w:rPr>
              <w:t xml:space="preserve"> и т. д.</w:t>
            </w:r>
          </w:p>
        </w:tc>
        <w:tc>
          <w:tcPr>
            <w:tcW w:w="2046" w:type="dxa"/>
          </w:tcPr>
          <w:p w:rsidR="0056302A" w:rsidRDefault="0056302A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59" w:rsidRPr="007C128D" w:rsidRDefault="0031761C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8D">
              <w:rPr>
                <w:rFonts w:ascii="Times New Roman" w:hAnsi="Times New Roman" w:cs="Times New Roman"/>
                <w:sz w:val="24"/>
                <w:szCs w:val="24"/>
              </w:rPr>
              <w:t xml:space="preserve">Возможна подача в регистрирующий орган и получение документов из него без посещения физ. </w:t>
            </w:r>
            <w:r w:rsidR="005630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C128D">
              <w:rPr>
                <w:rFonts w:ascii="Times New Roman" w:hAnsi="Times New Roman" w:cs="Times New Roman"/>
                <w:sz w:val="24"/>
                <w:szCs w:val="24"/>
              </w:rPr>
              <w:t>ицом налогового органа, дистанционное открытие расчетного счета будущего ИП в банках-партнерах без необходимости посещения офиса выбранного банка и т. п.</w:t>
            </w:r>
          </w:p>
        </w:tc>
        <w:tc>
          <w:tcPr>
            <w:tcW w:w="1825" w:type="dxa"/>
          </w:tcPr>
          <w:p w:rsidR="0056302A" w:rsidRDefault="0056302A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059" w:rsidRDefault="00D84634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8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</w:t>
            </w:r>
            <w:proofErr w:type="spellStart"/>
            <w:proofErr w:type="gramStart"/>
            <w:r w:rsidRPr="007C128D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="00C01B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128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7C128D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расходов: э</w:t>
            </w:r>
            <w:r w:rsidR="0031761C" w:rsidRPr="007C128D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Pr="007C128D">
              <w:rPr>
                <w:rFonts w:ascii="Times New Roman" w:hAnsi="Times New Roman" w:cs="Times New Roman"/>
                <w:sz w:val="24"/>
                <w:szCs w:val="24"/>
              </w:rPr>
              <w:t>затратный</w:t>
            </w:r>
            <w:r w:rsidR="0031761C" w:rsidRPr="007C128D">
              <w:rPr>
                <w:rFonts w:ascii="Times New Roman" w:hAnsi="Times New Roman" w:cs="Times New Roman"/>
                <w:sz w:val="24"/>
                <w:szCs w:val="24"/>
              </w:rPr>
              <w:t xml:space="preserve"> вариант, поскольку услуги подобных компаний платные, и цены на них могут разниться у разных поставщиков услуг.</w:t>
            </w:r>
          </w:p>
          <w:p w:rsidR="00C01B5C" w:rsidRPr="007C128D" w:rsidRDefault="00C01B5C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61C" w:rsidRDefault="0031761C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выборе данного способа регистрации ИП рекомендуем изучить прейскуранты цен в нескольких </w:t>
            </w:r>
            <w:proofErr w:type="gramStart"/>
            <w:r w:rsidRPr="007C128D">
              <w:rPr>
                <w:rFonts w:ascii="Times New Roman" w:hAnsi="Times New Roman" w:cs="Times New Roman"/>
                <w:sz w:val="24"/>
                <w:szCs w:val="24"/>
              </w:rPr>
              <w:t>консалтинго</w:t>
            </w:r>
            <w:r w:rsidR="00C01B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C128D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proofErr w:type="gramEnd"/>
            <w:r w:rsidRPr="007C128D">
              <w:rPr>
                <w:rFonts w:ascii="Times New Roman" w:hAnsi="Times New Roman" w:cs="Times New Roman"/>
                <w:sz w:val="24"/>
                <w:szCs w:val="24"/>
              </w:rPr>
              <w:t xml:space="preserve"> фирмах для сравнения. Как правило, чем дольше компания работает на рынке, тем дороже стоят ее услуги</w:t>
            </w:r>
          </w:p>
          <w:p w:rsidR="0056302A" w:rsidRPr="007C128D" w:rsidRDefault="0056302A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C2" w:rsidRPr="007C128D" w:rsidTr="0056302A">
        <w:trPr>
          <w:trHeight w:val="6652"/>
        </w:trPr>
        <w:tc>
          <w:tcPr>
            <w:tcW w:w="2184" w:type="dxa"/>
          </w:tcPr>
          <w:p w:rsidR="0031761C" w:rsidRPr="007C128D" w:rsidRDefault="0031761C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56302A" w:rsidRDefault="0056302A" w:rsidP="007C12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761C" w:rsidRPr="0056302A" w:rsidRDefault="00876BBF" w:rsidP="007C12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02A">
              <w:rPr>
                <w:rFonts w:ascii="Times New Roman" w:hAnsi="Times New Roman" w:cs="Times New Roman"/>
                <w:i/>
                <w:sz w:val="24"/>
                <w:szCs w:val="24"/>
              </w:rPr>
              <w:t>ЦОУ «Мой Бизнес»</w:t>
            </w:r>
          </w:p>
        </w:tc>
        <w:tc>
          <w:tcPr>
            <w:tcW w:w="1916" w:type="dxa"/>
          </w:tcPr>
          <w:p w:rsidR="0056302A" w:rsidRDefault="0056302A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61C" w:rsidRPr="007C128D" w:rsidRDefault="00E7072B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8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сотрудниками Центра, начиная от документов для регистрации бизнеса и заканчивая документами о постановке на </w:t>
            </w:r>
            <w:r w:rsidR="0056302A" w:rsidRPr="007C128D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Pr="007C128D">
              <w:rPr>
                <w:rFonts w:ascii="Times New Roman" w:hAnsi="Times New Roman" w:cs="Times New Roman"/>
                <w:sz w:val="24"/>
                <w:szCs w:val="24"/>
              </w:rPr>
              <w:t xml:space="preserve"> учет; помощь в выборе оптимального режима налогообложения – расчет налоговой нагрузки; консультации по мерам гос. </w:t>
            </w:r>
            <w:r w:rsidR="005F09BD" w:rsidRPr="007C12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128D">
              <w:rPr>
                <w:rFonts w:ascii="Times New Roman" w:hAnsi="Times New Roman" w:cs="Times New Roman"/>
                <w:sz w:val="24"/>
                <w:szCs w:val="24"/>
              </w:rPr>
              <w:t>оддержки</w:t>
            </w:r>
            <w:r w:rsidR="005F09BD" w:rsidRPr="007C128D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046" w:type="dxa"/>
          </w:tcPr>
          <w:p w:rsidR="0056302A" w:rsidRDefault="0056302A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61C" w:rsidRDefault="0056302A" w:rsidP="0056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8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682C0B" w:rsidRPr="007C128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похода в ФНС для подачи документов, освобождение от уплаты госпошлины за регистрацию ИП</w:t>
            </w:r>
            <w:r w:rsidR="00BB3972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электронной регистрации)</w:t>
            </w:r>
            <w:r w:rsidR="00682C0B" w:rsidRPr="007C128D">
              <w:rPr>
                <w:rFonts w:ascii="Times New Roman" w:hAnsi="Times New Roman" w:cs="Times New Roman"/>
                <w:sz w:val="24"/>
                <w:szCs w:val="24"/>
              </w:rPr>
              <w:t>, подача заявки на открытие расчетного счета</w:t>
            </w:r>
            <w:r w:rsidR="00BB3972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без комиссии за обслуживание)</w:t>
            </w:r>
            <w:r w:rsidR="00682C0B" w:rsidRPr="007C128D">
              <w:rPr>
                <w:rFonts w:ascii="Times New Roman" w:hAnsi="Times New Roman" w:cs="Times New Roman"/>
                <w:sz w:val="24"/>
                <w:szCs w:val="24"/>
              </w:rPr>
              <w:t xml:space="preserve"> в одном или нескольких банках-партнеров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BB3972">
              <w:rPr>
                <w:rFonts w:ascii="Times New Roman" w:hAnsi="Times New Roman" w:cs="Times New Roman"/>
                <w:sz w:val="24"/>
                <w:szCs w:val="24"/>
              </w:rPr>
              <w:t xml:space="preserve"> без похода в 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302A" w:rsidRPr="007C128D" w:rsidRDefault="0056302A" w:rsidP="0056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302A" w:rsidRDefault="0056302A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61C" w:rsidRDefault="0031761C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8D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в ЦОУ «Мой Бизнес» для регистрации собственного дела можно сэкономить средства, которые бы пришлось заплатить в коммерческих структурах, поскольку их услуги платные, а </w:t>
            </w:r>
            <w:r w:rsidR="005D328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C128D">
              <w:rPr>
                <w:rFonts w:ascii="Times New Roman" w:hAnsi="Times New Roman" w:cs="Times New Roman"/>
                <w:sz w:val="24"/>
                <w:szCs w:val="24"/>
              </w:rPr>
              <w:t>ЦОУ «Мой Бизнес» услуги оказываются грамотными специалистами на безвозмездной основе, т. е. бесплатно</w:t>
            </w:r>
          </w:p>
          <w:p w:rsidR="0056302A" w:rsidRDefault="0056302A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2A" w:rsidRDefault="0056302A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2A" w:rsidRDefault="0056302A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2A" w:rsidRPr="007C128D" w:rsidRDefault="0056302A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C2" w:rsidRPr="007C128D" w:rsidTr="0056302A">
        <w:tc>
          <w:tcPr>
            <w:tcW w:w="2184" w:type="dxa"/>
          </w:tcPr>
          <w:p w:rsidR="0031761C" w:rsidRPr="007C128D" w:rsidRDefault="0031761C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56302A" w:rsidRPr="0056302A" w:rsidRDefault="0056302A" w:rsidP="007C12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761C" w:rsidRPr="0056302A" w:rsidRDefault="00AA52A3" w:rsidP="007C12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02A">
              <w:rPr>
                <w:rFonts w:ascii="Times New Roman" w:hAnsi="Times New Roman" w:cs="Times New Roman"/>
                <w:i/>
                <w:sz w:val="24"/>
                <w:szCs w:val="24"/>
              </w:rPr>
              <w:t>Окна МФЦ</w:t>
            </w:r>
          </w:p>
          <w:p w:rsidR="0056302A" w:rsidRPr="0056302A" w:rsidRDefault="0056302A" w:rsidP="007C12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6" w:type="dxa"/>
          </w:tcPr>
          <w:p w:rsidR="0056302A" w:rsidRDefault="0056302A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61C" w:rsidRDefault="009D59AD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8D">
              <w:rPr>
                <w:rFonts w:ascii="Times New Roman" w:hAnsi="Times New Roman" w:cs="Times New Roman"/>
                <w:sz w:val="24"/>
                <w:szCs w:val="24"/>
              </w:rPr>
              <w:t>Аналогично с ЦОУ «Мой Бизнес»</w:t>
            </w:r>
          </w:p>
          <w:p w:rsidR="0056302A" w:rsidRPr="007C128D" w:rsidRDefault="0056302A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56302A" w:rsidRDefault="0056302A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61C" w:rsidRPr="007C128D" w:rsidRDefault="009D59AD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8D">
              <w:rPr>
                <w:rFonts w:ascii="Times New Roman" w:hAnsi="Times New Roman" w:cs="Times New Roman"/>
                <w:sz w:val="24"/>
                <w:szCs w:val="24"/>
              </w:rPr>
              <w:t>Аналогично с ЦОУ «Мой Бизнес»</w:t>
            </w:r>
          </w:p>
        </w:tc>
        <w:tc>
          <w:tcPr>
            <w:tcW w:w="1825" w:type="dxa"/>
          </w:tcPr>
          <w:p w:rsidR="0056302A" w:rsidRDefault="0056302A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61C" w:rsidRPr="007C128D" w:rsidRDefault="0056302A" w:rsidP="0056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59AD" w:rsidRPr="007C128D">
              <w:rPr>
                <w:rFonts w:ascii="Times New Roman" w:hAnsi="Times New Roman" w:cs="Times New Roman"/>
                <w:sz w:val="24"/>
                <w:szCs w:val="24"/>
              </w:rPr>
              <w:t>налогично с ЦОУ «Мой Бизнес»</w:t>
            </w:r>
          </w:p>
        </w:tc>
      </w:tr>
      <w:tr w:rsidR="00CB7AC2" w:rsidRPr="007C128D" w:rsidTr="0056302A">
        <w:tc>
          <w:tcPr>
            <w:tcW w:w="2184" w:type="dxa"/>
          </w:tcPr>
          <w:p w:rsidR="00BB37F4" w:rsidRPr="007C128D" w:rsidRDefault="00BB37F4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56302A" w:rsidRDefault="0056302A" w:rsidP="005630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37F4" w:rsidRPr="0056302A" w:rsidRDefault="00BB37F4" w:rsidP="005630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02A">
              <w:rPr>
                <w:rFonts w:ascii="Times New Roman" w:hAnsi="Times New Roman" w:cs="Times New Roman"/>
                <w:i/>
                <w:sz w:val="24"/>
                <w:szCs w:val="24"/>
              </w:rPr>
              <w:t>Через нотариуса</w:t>
            </w:r>
          </w:p>
        </w:tc>
        <w:tc>
          <w:tcPr>
            <w:tcW w:w="1916" w:type="dxa"/>
          </w:tcPr>
          <w:p w:rsidR="0056302A" w:rsidRDefault="0056302A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F4" w:rsidRPr="007C128D" w:rsidRDefault="00BB37F4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8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компетентными специалистами с, как </w:t>
            </w:r>
            <w:proofErr w:type="gramStart"/>
            <w:r w:rsidRPr="007C128D">
              <w:rPr>
                <w:rFonts w:ascii="Times New Roman" w:hAnsi="Times New Roman" w:cs="Times New Roman"/>
                <w:sz w:val="24"/>
                <w:szCs w:val="24"/>
              </w:rPr>
              <w:t>правило,  многолетним</w:t>
            </w:r>
            <w:proofErr w:type="gramEnd"/>
            <w:r w:rsidRPr="007C128D">
              <w:rPr>
                <w:rFonts w:ascii="Times New Roman" w:hAnsi="Times New Roman" w:cs="Times New Roman"/>
                <w:sz w:val="24"/>
                <w:szCs w:val="24"/>
              </w:rPr>
              <w:t xml:space="preserve"> опытом работы</w:t>
            </w:r>
          </w:p>
        </w:tc>
        <w:tc>
          <w:tcPr>
            <w:tcW w:w="2046" w:type="dxa"/>
          </w:tcPr>
          <w:p w:rsidR="0056302A" w:rsidRDefault="0056302A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2A" w:rsidRDefault="00BB37F4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8D">
              <w:rPr>
                <w:rFonts w:ascii="Times New Roman" w:hAnsi="Times New Roman" w:cs="Times New Roman"/>
                <w:sz w:val="24"/>
                <w:szCs w:val="24"/>
              </w:rPr>
              <w:t xml:space="preserve">С 01.01.2019 при </w:t>
            </w:r>
          </w:p>
          <w:p w:rsidR="00BB37F4" w:rsidRDefault="00BB37F4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8D">
              <w:rPr>
                <w:rFonts w:ascii="Times New Roman" w:hAnsi="Times New Roman" w:cs="Times New Roman"/>
                <w:sz w:val="24"/>
                <w:szCs w:val="24"/>
              </w:rPr>
              <w:t>направлении документов для государственной регистрации через нотариуса в электронном формате уплачивать государственную пошлину не требуется</w:t>
            </w:r>
          </w:p>
          <w:p w:rsidR="005D3283" w:rsidRPr="007C128D" w:rsidRDefault="005D3283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56302A" w:rsidRDefault="0056302A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F4" w:rsidRPr="007C128D" w:rsidRDefault="00BB37F4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8D">
              <w:rPr>
                <w:rFonts w:ascii="Times New Roman" w:hAnsi="Times New Roman" w:cs="Times New Roman"/>
                <w:sz w:val="24"/>
                <w:szCs w:val="24"/>
              </w:rPr>
              <w:t>Услуги нотариуса платны</w:t>
            </w:r>
          </w:p>
        </w:tc>
      </w:tr>
    </w:tbl>
    <w:p w:rsidR="0056302A" w:rsidRDefault="0056302A" w:rsidP="0056302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32F6" w:rsidRDefault="00BE32F6" w:rsidP="0056302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2F6">
        <w:rPr>
          <w:rFonts w:ascii="Times New Roman" w:hAnsi="Times New Roman" w:cs="Times New Roman"/>
          <w:b/>
          <w:sz w:val="24"/>
          <w:szCs w:val="24"/>
        </w:rPr>
        <w:t>Подтверждающий документ:</w:t>
      </w:r>
      <w:r>
        <w:rPr>
          <w:rFonts w:ascii="Times New Roman" w:hAnsi="Times New Roman" w:cs="Times New Roman"/>
          <w:sz w:val="24"/>
          <w:szCs w:val="24"/>
        </w:rPr>
        <w:t xml:space="preserve"> лист записи ЕГРИП.</w:t>
      </w:r>
    </w:p>
    <w:p w:rsidR="00440D73" w:rsidRPr="007C128D" w:rsidRDefault="0011282B" w:rsidP="0056302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28D">
        <w:rPr>
          <w:rFonts w:ascii="Times New Roman" w:hAnsi="Times New Roman" w:cs="Times New Roman"/>
          <w:sz w:val="24"/>
          <w:szCs w:val="24"/>
        </w:rPr>
        <w:t>*ДЛЯ ИНФОРМАЦИИ: государственная регистрация физического лица в качестве ИП осуществляется в специально уполномоченном на регистрацию предпринимателей налоговом органе по месту его жительства, то есть по месту регистрации, указанному в паспорте. Если в паспорте отсутствует место регистрации, то государственная регистрация ИП может быть осуществлена в специально уполномоченном на регистрацию предпринимателей налоговом органе по месту пребывания.</w:t>
      </w:r>
    </w:p>
    <w:p w:rsidR="00423D1C" w:rsidRPr="007C128D" w:rsidRDefault="00423D1C" w:rsidP="0056302A">
      <w:pPr>
        <w:pStyle w:val="a5"/>
        <w:shd w:val="clear" w:color="auto" w:fill="FFFFFF"/>
        <w:tabs>
          <w:tab w:val="left" w:pos="1134"/>
        </w:tabs>
        <w:spacing w:before="0" w:beforeAutospacing="0"/>
        <w:ind w:firstLine="567"/>
        <w:jc w:val="both"/>
      </w:pPr>
      <w:r w:rsidRPr="007C128D">
        <w:t>Если все в порядке, то через 3 рабочих дня ФНС России внесет данные о новом созданном ИП в ЕГРИП.</w:t>
      </w:r>
    </w:p>
    <w:p w:rsidR="00423D1C" w:rsidRDefault="00423D1C" w:rsidP="0056302A">
      <w:pPr>
        <w:pStyle w:val="a5"/>
        <w:shd w:val="clear" w:color="auto" w:fill="FFFFFF"/>
        <w:tabs>
          <w:tab w:val="left" w:pos="1134"/>
        </w:tabs>
        <w:spacing w:before="0" w:beforeAutospacing="0"/>
        <w:ind w:firstLine="567"/>
        <w:jc w:val="both"/>
      </w:pPr>
      <w:r w:rsidRPr="007C128D">
        <w:t>Лист записи ЕГРИП с отметкой о регистрации можно забрать из ФНС лично или через представителя по нотариально удостоверенной доверенности. Также этот документ могут направить ИП на личный адрес и по электронной почте.</w:t>
      </w:r>
    </w:p>
    <w:p w:rsidR="0066484F" w:rsidRDefault="0066484F" w:rsidP="0056302A">
      <w:pPr>
        <w:pStyle w:val="a5"/>
        <w:shd w:val="clear" w:color="auto" w:fill="FFFFFF"/>
        <w:tabs>
          <w:tab w:val="left" w:pos="1134"/>
        </w:tabs>
        <w:spacing w:before="0" w:beforeAutospacing="0"/>
        <w:ind w:firstLine="567"/>
        <w:jc w:val="both"/>
      </w:pPr>
    </w:p>
    <w:p w:rsidR="0066484F" w:rsidRDefault="0066484F" w:rsidP="0056302A">
      <w:pPr>
        <w:pStyle w:val="a5"/>
        <w:shd w:val="clear" w:color="auto" w:fill="FFFFFF"/>
        <w:tabs>
          <w:tab w:val="left" w:pos="1134"/>
        </w:tabs>
        <w:spacing w:before="0" w:beforeAutospacing="0"/>
        <w:ind w:firstLine="567"/>
        <w:jc w:val="both"/>
      </w:pPr>
    </w:p>
    <w:p w:rsidR="0066484F" w:rsidRDefault="0066484F" w:rsidP="0056302A">
      <w:pPr>
        <w:pStyle w:val="a5"/>
        <w:shd w:val="clear" w:color="auto" w:fill="FFFFFF"/>
        <w:tabs>
          <w:tab w:val="left" w:pos="1134"/>
        </w:tabs>
        <w:spacing w:before="0" w:beforeAutospacing="0"/>
        <w:ind w:firstLine="567"/>
        <w:jc w:val="both"/>
      </w:pPr>
    </w:p>
    <w:p w:rsidR="0066484F" w:rsidRDefault="0066484F" w:rsidP="0056302A">
      <w:pPr>
        <w:pStyle w:val="a5"/>
        <w:shd w:val="clear" w:color="auto" w:fill="FFFFFF"/>
        <w:tabs>
          <w:tab w:val="left" w:pos="1134"/>
        </w:tabs>
        <w:spacing w:before="0" w:beforeAutospacing="0"/>
        <w:ind w:firstLine="567"/>
        <w:jc w:val="both"/>
      </w:pPr>
    </w:p>
    <w:p w:rsidR="0066484F" w:rsidRDefault="0066484F" w:rsidP="0056302A">
      <w:pPr>
        <w:pStyle w:val="a5"/>
        <w:shd w:val="clear" w:color="auto" w:fill="FFFFFF"/>
        <w:tabs>
          <w:tab w:val="left" w:pos="1134"/>
        </w:tabs>
        <w:spacing w:before="0" w:beforeAutospacing="0"/>
        <w:ind w:firstLine="567"/>
        <w:jc w:val="both"/>
      </w:pPr>
    </w:p>
    <w:p w:rsidR="0066484F" w:rsidRDefault="0066484F" w:rsidP="0056302A">
      <w:pPr>
        <w:pStyle w:val="a5"/>
        <w:shd w:val="clear" w:color="auto" w:fill="FFFFFF"/>
        <w:tabs>
          <w:tab w:val="left" w:pos="1134"/>
        </w:tabs>
        <w:spacing w:before="0" w:beforeAutospacing="0"/>
        <w:ind w:firstLine="567"/>
        <w:jc w:val="both"/>
      </w:pPr>
    </w:p>
    <w:p w:rsidR="0066484F" w:rsidRDefault="0066484F" w:rsidP="0056302A">
      <w:pPr>
        <w:pStyle w:val="a5"/>
        <w:shd w:val="clear" w:color="auto" w:fill="FFFFFF"/>
        <w:tabs>
          <w:tab w:val="left" w:pos="1134"/>
        </w:tabs>
        <w:spacing w:before="0" w:beforeAutospacing="0"/>
        <w:ind w:firstLine="567"/>
        <w:jc w:val="both"/>
      </w:pPr>
    </w:p>
    <w:p w:rsidR="0066484F" w:rsidRDefault="0066484F" w:rsidP="0056302A">
      <w:pPr>
        <w:pStyle w:val="a5"/>
        <w:shd w:val="clear" w:color="auto" w:fill="FFFFFF"/>
        <w:tabs>
          <w:tab w:val="left" w:pos="1134"/>
        </w:tabs>
        <w:spacing w:before="0" w:beforeAutospacing="0"/>
        <w:ind w:firstLine="567"/>
        <w:jc w:val="both"/>
      </w:pPr>
    </w:p>
    <w:p w:rsidR="0066484F" w:rsidRPr="007C128D" w:rsidRDefault="0066484F" w:rsidP="0056302A">
      <w:pPr>
        <w:pStyle w:val="a5"/>
        <w:shd w:val="clear" w:color="auto" w:fill="FFFFFF"/>
        <w:tabs>
          <w:tab w:val="left" w:pos="1134"/>
        </w:tabs>
        <w:spacing w:before="0" w:beforeAutospacing="0"/>
        <w:ind w:firstLine="567"/>
        <w:jc w:val="both"/>
      </w:pPr>
    </w:p>
    <w:p w:rsidR="00440D73" w:rsidRDefault="00440D73" w:rsidP="007C12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84F">
        <w:rPr>
          <w:rFonts w:ascii="Times New Roman" w:hAnsi="Times New Roman" w:cs="Times New Roman"/>
          <w:b/>
          <w:sz w:val="24"/>
          <w:szCs w:val="24"/>
        </w:rPr>
        <w:t>Способы регистрации в качестве самозанятого/плательщика налога на профессиональный доход в рамках реализации государственной программы РФ «Социальная поддержка граждан» ПО НАПРАВЛЕНИЮ «ОСУЩЕСТВЛЕНИЕ ИНДИВИДУАЛЬНОЙ ПРЕДПРИНИМАТЕЛЬСКОЙ ДЕЯТЕЛЬНОСТИ»</w:t>
      </w:r>
    </w:p>
    <w:p w:rsidR="0066484F" w:rsidRPr="0066484F" w:rsidRDefault="0066484F" w:rsidP="007C12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3"/>
        <w:gridCol w:w="1668"/>
        <w:gridCol w:w="2021"/>
        <w:gridCol w:w="1977"/>
        <w:gridCol w:w="1716"/>
      </w:tblGrid>
      <w:tr w:rsidR="001724D5" w:rsidRPr="007C128D" w:rsidTr="0066484F">
        <w:tc>
          <w:tcPr>
            <w:tcW w:w="1981" w:type="dxa"/>
          </w:tcPr>
          <w:p w:rsidR="0066484F" w:rsidRPr="001724D5" w:rsidRDefault="0066484F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BB0" w:rsidRPr="001724D5" w:rsidRDefault="00357C26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724D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</w:t>
            </w:r>
            <w:r w:rsidR="006552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A24CA" w:rsidRPr="001724D5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proofErr w:type="gramEnd"/>
            <w:r w:rsidR="00AA24CA" w:rsidRPr="00172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постановка на учет</w:t>
            </w:r>
          </w:p>
        </w:tc>
        <w:tc>
          <w:tcPr>
            <w:tcW w:w="1958" w:type="dxa"/>
          </w:tcPr>
          <w:p w:rsidR="0066484F" w:rsidRDefault="0066484F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C2D" w:rsidRDefault="003B26DB" w:rsidP="007C12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4D5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 иметь при себе паспорт, ИНН, смартфон/</w:t>
            </w:r>
          </w:p>
          <w:p w:rsidR="00C53BB0" w:rsidRPr="001724D5" w:rsidRDefault="003B26DB" w:rsidP="007C12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4D5">
              <w:rPr>
                <w:rFonts w:ascii="Times New Roman" w:hAnsi="Times New Roman" w:cs="Times New Roman"/>
                <w:i/>
                <w:sz w:val="24"/>
                <w:szCs w:val="24"/>
              </w:rPr>
              <w:t>планшет с доступом в Интернет</w:t>
            </w:r>
          </w:p>
        </w:tc>
        <w:tc>
          <w:tcPr>
            <w:tcW w:w="1926" w:type="dxa"/>
          </w:tcPr>
          <w:p w:rsidR="0066484F" w:rsidRDefault="0066484F" w:rsidP="00047C2D">
            <w:pPr>
              <w:tabs>
                <w:tab w:val="left" w:pos="4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B0" w:rsidRPr="007C128D" w:rsidRDefault="003B26DB" w:rsidP="00047C2D">
            <w:pPr>
              <w:tabs>
                <w:tab w:val="left" w:pos="4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8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через официальное приложение, разработанное ФНС России, «Мой Налог» (доступно в </w:t>
            </w:r>
            <w:r w:rsidRPr="007C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</w:t>
            </w:r>
            <w:r w:rsidRPr="007C12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store</w:t>
            </w:r>
            <w:r w:rsidRPr="007C12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r w:rsidRPr="007C12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1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</w:t>
            </w:r>
            <w:r w:rsidRPr="007C128D">
              <w:rPr>
                <w:rFonts w:ascii="Times New Roman" w:hAnsi="Times New Roman" w:cs="Times New Roman"/>
                <w:sz w:val="24"/>
                <w:szCs w:val="24"/>
              </w:rPr>
              <w:t xml:space="preserve"> и т. п.)</w:t>
            </w:r>
            <w:r w:rsidR="003B7ED5" w:rsidRPr="007C12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7ED5" w:rsidRPr="007C128D" w:rsidRDefault="003B7ED5" w:rsidP="00047C2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01"/>
                <w:tab w:val="left" w:pos="993"/>
              </w:tabs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паспорта для сканирования и проверки, а также фотографии, которую можно сделать прямо на камеру смартфона;</w:t>
            </w:r>
          </w:p>
          <w:p w:rsidR="003B7ED5" w:rsidRPr="007C128D" w:rsidRDefault="003B7ED5" w:rsidP="00047C2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01"/>
                <w:tab w:val="left" w:pos="993"/>
              </w:tabs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использованием ИНН и пароля, которые используются для доступа в личный кабинет физлица на сайте nalog.ru;</w:t>
            </w:r>
          </w:p>
          <w:p w:rsidR="003B7ED5" w:rsidRPr="007C128D" w:rsidRDefault="003B7ED5" w:rsidP="00047C2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01"/>
                <w:tab w:val="left" w:pos="993"/>
              </w:tabs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учетной записи Единого портала </w:t>
            </w:r>
            <w:proofErr w:type="spellStart"/>
            <w:proofErr w:type="gramStart"/>
            <w:r w:rsidRPr="007C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 w:rsidR="0004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C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7C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C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="0004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C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7C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услуг.</w:t>
            </w:r>
          </w:p>
          <w:p w:rsidR="003B7ED5" w:rsidRDefault="003B7ED5" w:rsidP="00047C2D">
            <w:pPr>
              <w:tabs>
                <w:tab w:val="left" w:pos="4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22A" w:rsidRDefault="00D2222A" w:rsidP="00047C2D">
            <w:pPr>
              <w:tabs>
                <w:tab w:val="left" w:pos="4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22A" w:rsidRDefault="00D2222A" w:rsidP="00047C2D">
            <w:pPr>
              <w:tabs>
                <w:tab w:val="left" w:pos="4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22A" w:rsidRDefault="00D2222A" w:rsidP="00047C2D">
            <w:pPr>
              <w:tabs>
                <w:tab w:val="left" w:pos="4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22A" w:rsidRDefault="00D2222A" w:rsidP="00047C2D">
            <w:pPr>
              <w:tabs>
                <w:tab w:val="left" w:pos="4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22A" w:rsidRDefault="00D2222A" w:rsidP="00047C2D">
            <w:pPr>
              <w:tabs>
                <w:tab w:val="left" w:pos="4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7F" w:rsidRPr="007C128D" w:rsidRDefault="0093677F" w:rsidP="0093677F">
            <w:pPr>
              <w:tabs>
                <w:tab w:val="left" w:pos="4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66484F" w:rsidRDefault="0066484F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B0" w:rsidRPr="007C128D" w:rsidRDefault="003C029D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8D">
              <w:rPr>
                <w:rFonts w:ascii="Times New Roman" w:hAnsi="Times New Roman" w:cs="Times New Roman"/>
                <w:sz w:val="24"/>
                <w:szCs w:val="24"/>
              </w:rPr>
              <w:t>Регистрация проста и удобна, не требует финансовых и особых временных затрат</w:t>
            </w:r>
          </w:p>
        </w:tc>
        <w:tc>
          <w:tcPr>
            <w:tcW w:w="1683" w:type="dxa"/>
          </w:tcPr>
          <w:p w:rsidR="0067139E" w:rsidRDefault="0067139E" w:rsidP="0067139E">
            <w:pPr>
              <w:shd w:val="clear" w:color="auto" w:fill="FFFFFF"/>
              <w:tabs>
                <w:tab w:val="left" w:pos="1134"/>
              </w:tabs>
              <w:spacing w:after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39E" w:rsidRDefault="00E07A1B" w:rsidP="0067139E">
            <w:pPr>
              <w:shd w:val="clear" w:color="auto" w:fill="FFFFFF"/>
              <w:tabs>
                <w:tab w:val="left" w:pos="1134"/>
              </w:tabs>
              <w:spacing w:after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использовать новый специальный налоговый режим, нужно пройти регистрацию и получить </w:t>
            </w:r>
            <w:proofErr w:type="spellStart"/>
            <w:proofErr w:type="gramStart"/>
            <w:r w:rsidRPr="007C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</w:t>
            </w:r>
            <w:r w:rsidR="0067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C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7C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07A1B" w:rsidRPr="007C128D" w:rsidRDefault="00E07A1B" w:rsidP="0067139E">
            <w:pPr>
              <w:shd w:val="clear" w:color="auto" w:fill="FFFFFF"/>
              <w:tabs>
                <w:tab w:val="left" w:pos="1134"/>
              </w:tabs>
              <w:spacing w:after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ВАЖНО:</w:t>
            </w:r>
            <w:r w:rsidR="0067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регистрации применение налогового режима и формирование чеков невозможно.</w:t>
            </w:r>
          </w:p>
          <w:p w:rsidR="00C53BB0" w:rsidRPr="007C128D" w:rsidRDefault="00C53BB0" w:rsidP="00671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4D5" w:rsidRPr="007C128D" w:rsidTr="0066484F">
        <w:tc>
          <w:tcPr>
            <w:tcW w:w="1981" w:type="dxa"/>
          </w:tcPr>
          <w:p w:rsidR="0066484F" w:rsidRDefault="0066484F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B0" w:rsidRPr="001724D5" w:rsidRDefault="00AA24CA" w:rsidP="007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 с помощью </w:t>
            </w:r>
            <w:proofErr w:type="spellStart"/>
            <w:proofErr w:type="gramStart"/>
            <w:r w:rsidRPr="001724D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</w:t>
            </w:r>
            <w:r w:rsidR="00D222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724D5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proofErr w:type="gramEnd"/>
            <w:r w:rsidRPr="00172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структур</w:t>
            </w:r>
          </w:p>
        </w:tc>
        <w:tc>
          <w:tcPr>
            <w:tcW w:w="1958" w:type="dxa"/>
          </w:tcPr>
          <w:p w:rsidR="0066484F" w:rsidRPr="001724D5" w:rsidRDefault="0066484F" w:rsidP="007C12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3BB0" w:rsidRPr="001724D5" w:rsidRDefault="002719DA" w:rsidP="007C12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Через Частные </w:t>
            </w:r>
            <w:proofErr w:type="spellStart"/>
            <w:proofErr w:type="gramStart"/>
            <w:r w:rsidRPr="001724D5">
              <w:rPr>
                <w:rFonts w:ascii="Times New Roman" w:hAnsi="Times New Roman" w:cs="Times New Roman"/>
                <w:i/>
                <w:sz w:val="24"/>
                <w:szCs w:val="24"/>
              </w:rPr>
              <w:t>коммерчес</w:t>
            </w:r>
            <w:proofErr w:type="spellEnd"/>
            <w:r w:rsidR="00D2222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724D5">
              <w:rPr>
                <w:rFonts w:ascii="Times New Roman" w:hAnsi="Times New Roman" w:cs="Times New Roman"/>
                <w:i/>
                <w:sz w:val="24"/>
                <w:szCs w:val="24"/>
              </w:rPr>
              <w:t>кие</w:t>
            </w:r>
            <w:proofErr w:type="gramEnd"/>
            <w:r w:rsidRPr="00172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фирмы</w:t>
            </w:r>
          </w:p>
        </w:tc>
        <w:tc>
          <w:tcPr>
            <w:tcW w:w="1926" w:type="dxa"/>
          </w:tcPr>
          <w:p w:rsidR="00C53BB0" w:rsidRDefault="00C53BB0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4F" w:rsidRDefault="0066484F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необходимости вникать в процедуру регистрации – за Вас все сделают специалисты </w:t>
            </w:r>
          </w:p>
          <w:p w:rsidR="0066484F" w:rsidRPr="007C128D" w:rsidRDefault="0066484F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53BB0" w:rsidRDefault="00C53BB0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4F" w:rsidRPr="007C128D" w:rsidRDefault="0066484F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6484F" w:rsidRDefault="0066484F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BB0" w:rsidRPr="007C128D" w:rsidRDefault="002719DA" w:rsidP="007C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8D">
              <w:rPr>
                <w:rFonts w:ascii="Times New Roman" w:hAnsi="Times New Roman" w:cs="Times New Roman"/>
                <w:sz w:val="24"/>
                <w:szCs w:val="24"/>
              </w:rPr>
              <w:t>Услуги подобных организаций платные</w:t>
            </w:r>
          </w:p>
        </w:tc>
      </w:tr>
      <w:tr w:rsidR="001724D5" w:rsidRPr="007C128D" w:rsidTr="0066484F">
        <w:tc>
          <w:tcPr>
            <w:tcW w:w="1981" w:type="dxa"/>
          </w:tcPr>
          <w:p w:rsidR="0066484F" w:rsidRPr="007C128D" w:rsidRDefault="0066484F" w:rsidP="00664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2222A" w:rsidRDefault="00D2222A" w:rsidP="006648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84F" w:rsidRPr="001724D5" w:rsidRDefault="0066484F" w:rsidP="006648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4D5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ЦОУ «Мой Бизнес»</w:t>
            </w:r>
          </w:p>
        </w:tc>
        <w:tc>
          <w:tcPr>
            <w:tcW w:w="1926" w:type="dxa"/>
          </w:tcPr>
          <w:p w:rsidR="0066484F" w:rsidRDefault="0066484F" w:rsidP="00664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4F" w:rsidRDefault="0066484F" w:rsidP="00664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необходимости вникать в процедуру регистрации – за Вас все сделают специалисты </w:t>
            </w:r>
          </w:p>
          <w:p w:rsidR="0066484F" w:rsidRPr="007C128D" w:rsidRDefault="0066484F" w:rsidP="00664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66484F" w:rsidRDefault="0066484F" w:rsidP="00664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22A" w:rsidRDefault="0066484F" w:rsidP="00664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 подробно расскажут Вам, как работать в приложении и как пользоваться бонусами программы.</w:t>
            </w:r>
          </w:p>
          <w:p w:rsidR="0066484F" w:rsidRPr="007C128D" w:rsidRDefault="0066484F" w:rsidP="00664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:rsidR="0066484F" w:rsidRDefault="0066484F" w:rsidP="00664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4F" w:rsidRPr="007C128D" w:rsidRDefault="0066484F" w:rsidP="00664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8D">
              <w:rPr>
                <w:rFonts w:ascii="Times New Roman" w:hAnsi="Times New Roman" w:cs="Times New Roman"/>
                <w:sz w:val="24"/>
                <w:szCs w:val="24"/>
              </w:rPr>
              <w:t>Услуги Центра по регистрации и не только бесплатны</w:t>
            </w:r>
          </w:p>
        </w:tc>
      </w:tr>
      <w:tr w:rsidR="001724D5" w:rsidRPr="007C128D" w:rsidTr="0066484F">
        <w:tc>
          <w:tcPr>
            <w:tcW w:w="1981" w:type="dxa"/>
          </w:tcPr>
          <w:p w:rsidR="0066484F" w:rsidRPr="007C128D" w:rsidRDefault="0066484F" w:rsidP="00664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2222A" w:rsidRDefault="00D2222A" w:rsidP="006648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84F" w:rsidRPr="001724D5" w:rsidRDefault="0066484F" w:rsidP="006648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4D5">
              <w:rPr>
                <w:rFonts w:ascii="Times New Roman" w:hAnsi="Times New Roman" w:cs="Times New Roman"/>
                <w:i/>
                <w:sz w:val="24"/>
                <w:szCs w:val="24"/>
              </w:rPr>
              <w:t>Обращение в банк</w:t>
            </w:r>
          </w:p>
        </w:tc>
        <w:tc>
          <w:tcPr>
            <w:tcW w:w="1926" w:type="dxa"/>
          </w:tcPr>
          <w:p w:rsidR="0066484F" w:rsidRDefault="0066484F" w:rsidP="00664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необходимости вникать в процедуру регистрации – за Вас все сделают специалисты </w:t>
            </w:r>
          </w:p>
          <w:p w:rsidR="0066484F" w:rsidRPr="007C128D" w:rsidRDefault="0066484F" w:rsidP="00664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66484F" w:rsidRDefault="0066484F" w:rsidP="00664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4F" w:rsidRDefault="0066484F" w:rsidP="00664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8D">
              <w:rPr>
                <w:rFonts w:ascii="Times New Roman" w:hAnsi="Times New Roman" w:cs="Times New Roman"/>
                <w:sz w:val="24"/>
                <w:szCs w:val="24"/>
              </w:rPr>
              <w:t>Через уполномоченные банки</w:t>
            </w:r>
          </w:p>
          <w:p w:rsidR="0066484F" w:rsidRPr="007C128D" w:rsidRDefault="0066484F" w:rsidP="00664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6484F" w:rsidRDefault="0066484F" w:rsidP="00664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4F" w:rsidRPr="007C128D" w:rsidRDefault="0066484F" w:rsidP="00664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8D">
              <w:rPr>
                <w:rFonts w:ascii="Times New Roman" w:hAnsi="Times New Roman" w:cs="Times New Roman"/>
                <w:sz w:val="24"/>
                <w:szCs w:val="24"/>
              </w:rPr>
              <w:t>Подобные услуги в банках могут быть платными</w:t>
            </w:r>
          </w:p>
        </w:tc>
      </w:tr>
    </w:tbl>
    <w:p w:rsidR="00440D73" w:rsidRDefault="00440D73" w:rsidP="007C12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358" w:rsidRDefault="00E21358" w:rsidP="007C12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2F6" w:rsidRDefault="00BE32F6" w:rsidP="007826A9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Подтверждающий документ: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постановке на учет (снятии с учета) физического лица в качестве налогоплательщика налога на профессиональный доход (КНД 1122035)</w:t>
      </w:r>
      <w:bookmarkStart w:id="0" w:name="_GoBack"/>
      <w:bookmarkEnd w:id="0"/>
    </w:p>
    <w:p w:rsidR="00E21358" w:rsidRPr="007826A9" w:rsidRDefault="00E21358" w:rsidP="007826A9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подтверждения постановки на учет в качестве налогоплательщиков </w:t>
      </w:r>
      <w:r w:rsidR="007826A9" w:rsidRPr="00782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на профессиональный доход (НПД)</w:t>
      </w:r>
      <w:r w:rsidRPr="0078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мобильном приложении «Мой налог» и в веб-кабинете «Мой налог», размещенном на сайте www.npd.nalog.ru, для указанных налогоплательщиков реализована возможность сформировать в электронной форме </w:t>
      </w:r>
      <w:r w:rsidR="007826A9" w:rsidRPr="0078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</w:t>
      </w:r>
      <w:r w:rsidRPr="007826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постановке на учет (снятии с учета) физического лица в качестве налогоплательщика налога на профессиональный доход (КНД 1122035);</w:t>
      </w:r>
    </w:p>
    <w:p w:rsidR="00E21358" w:rsidRPr="007826A9" w:rsidRDefault="00E21358" w:rsidP="007826A9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A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</w:t>
      </w:r>
      <w:r w:rsidR="007826A9" w:rsidRPr="007826A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78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</w:t>
      </w:r>
      <w:r w:rsidR="007826A9" w:rsidRPr="007826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</w:t>
      </w:r>
      <w:r w:rsidR="007826A9" w:rsidRPr="007826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26A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электронной подписью ФНС России.</w:t>
      </w:r>
    </w:p>
    <w:p w:rsidR="00E21358" w:rsidRPr="007C128D" w:rsidRDefault="00E21358" w:rsidP="007C12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21358" w:rsidRPr="007C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F4B75"/>
    <w:multiLevelType w:val="multilevel"/>
    <w:tmpl w:val="2A62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E17DAF"/>
    <w:multiLevelType w:val="hybridMultilevel"/>
    <w:tmpl w:val="51B2A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2E"/>
    <w:rsid w:val="00047C2D"/>
    <w:rsid w:val="00063FBB"/>
    <w:rsid w:val="000F4846"/>
    <w:rsid w:val="0011282B"/>
    <w:rsid w:val="001160B4"/>
    <w:rsid w:val="00120D92"/>
    <w:rsid w:val="00167C14"/>
    <w:rsid w:val="001724D5"/>
    <w:rsid w:val="00217521"/>
    <w:rsid w:val="00266E24"/>
    <w:rsid w:val="002719DA"/>
    <w:rsid w:val="002C3E68"/>
    <w:rsid w:val="002F1915"/>
    <w:rsid w:val="0031761C"/>
    <w:rsid w:val="003262B0"/>
    <w:rsid w:val="00357C26"/>
    <w:rsid w:val="00374B08"/>
    <w:rsid w:val="003B222E"/>
    <w:rsid w:val="003B26DB"/>
    <w:rsid w:val="003B7ED5"/>
    <w:rsid w:val="003C029D"/>
    <w:rsid w:val="003E625F"/>
    <w:rsid w:val="004013A5"/>
    <w:rsid w:val="00411E15"/>
    <w:rsid w:val="00423D1C"/>
    <w:rsid w:val="00440D73"/>
    <w:rsid w:val="00544509"/>
    <w:rsid w:val="00544CD8"/>
    <w:rsid w:val="0056302A"/>
    <w:rsid w:val="005C0825"/>
    <w:rsid w:val="005D3283"/>
    <w:rsid w:val="005F09BD"/>
    <w:rsid w:val="005F4D0B"/>
    <w:rsid w:val="006552FD"/>
    <w:rsid w:val="0066484F"/>
    <w:rsid w:val="0067139E"/>
    <w:rsid w:val="00682C0B"/>
    <w:rsid w:val="00713405"/>
    <w:rsid w:val="007826A9"/>
    <w:rsid w:val="007C128D"/>
    <w:rsid w:val="007D7059"/>
    <w:rsid w:val="00876BBF"/>
    <w:rsid w:val="008F243D"/>
    <w:rsid w:val="0090552B"/>
    <w:rsid w:val="0093677F"/>
    <w:rsid w:val="009D59AD"/>
    <w:rsid w:val="00A86BBD"/>
    <w:rsid w:val="00AA24CA"/>
    <w:rsid w:val="00AA52A3"/>
    <w:rsid w:val="00AB7D9E"/>
    <w:rsid w:val="00B12AE8"/>
    <w:rsid w:val="00B333E6"/>
    <w:rsid w:val="00B55686"/>
    <w:rsid w:val="00BB37F4"/>
    <w:rsid w:val="00BB3972"/>
    <w:rsid w:val="00BE32F6"/>
    <w:rsid w:val="00C01B5C"/>
    <w:rsid w:val="00C53BB0"/>
    <w:rsid w:val="00CB7AC2"/>
    <w:rsid w:val="00CC63CF"/>
    <w:rsid w:val="00D2222A"/>
    <w:rsid w:val="00D84634"/>
    <w:rsid w:val="00DB7E01"/>
    <w:rsid w:val="00E07A1B"/>
    <w:rsid w:val="00E21358"/>
    <w:rsid w:val="00E7072B"/>
    <w:rsid w:val="00EA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5EA18-2573-40B4-AECF-3B309965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AE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2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ФППОО</Company>
  <LinksUpToDate>false</LinksUpToDate>
  <CharactersWithSpaces>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Fppoo01</dc:creator>
  <cp:keywords/>
  <dc:description/>
  <cp:lastModifiedBy>asp</cp:lastModifiedBy>
  <cp:revision>4</cp:revision>
  <dcterms:created xsi:type="dcterms:W3CDTF">2021-03-15T09:32:00Z</dcterms:created>
  <dcterms:modified xsi:type="dcterms:W3CDTF">2021-03-16T09:26:00Z</dcterms:modified>
</cp:coreProperties>
</file>